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第一节课笔记</w:t>
      </w:r>
      <w:bookmarkStart w:id="0" w:name="_GoBack"/>
      <w:bookmarkEnd w:id="0"/>
    </w:p>
    <w:p>
      <w:r>
        <w:drawing>
          <wp:inline distT="0" distB="0" distL="0" distR="0">
            <wp:extent cx="5274310" cy="2911475"/>
            <wp:effectExtent l="0" t="0" r="2540" b="3175"/>
            <wp:docPr id="9882487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248757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993390"/>
            <wp:effectExtent l="0" t="0" r="2540" b="0"/>
            <wp:docPr id="792797770" name="图片 1" descr="图形用户界面, 日程表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797770" name="图片 1" descr="图形用户界面, 日程表&#10;&#10;描述已自动生成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795270"/>
            <wp:effectExtent l="0" t="0" r="2540" b="5080"/>
            <wp:docPr id="6187243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724316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985770"/>
            <wp:effectExtent l="0" t="0" r="2540" b="5080"/>
            <wp:docPr id="6396961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696118" name="图片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3020695"/>
            <wp:effectExtent l="0" t="0" r="2540" b="8255"/>
            <wp:docPr id="20569673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967352" name="图片 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924175"/>
            <wp:effectExtent l="0" t="0" r="2540" b="9525"/>
            <wp:docPr id="1837382156" name="图片 1" descr="一些文字和图片的手机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382156" name="图片 1" descr="一些文字和图片的手机截图&#10;&#10;描述已自动生成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919095"/>
            <wp:effectExtent l="0" t="0" r="2540" b="0"/>
            <wp:docPr id="495785228" name="图片 1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785228" name="图片 1" descr="图示&#10;&#10;描述已自动生成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672080"/>
            <wp:effectExtent l="0" t="0" r="2540" b="0"/>
            <wp:docPr id="15774290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429006" name="图片 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950845"/>
            <wp:effectExtent l="0" t="0" r="2540" b="1905"/>
            <wp:docPr id="18829133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913376" name="图片 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999105"/>
            <wp:effectExtent l="0" t="0" r="2540" b="0"/>
            <wp:docPr id="18194143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414330" name="图片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964180"/>
            <wp:effectExtent l="0" t="0" r="2540" b="7620"/>
            <wp:docPr id="142390127" name="图片 1" descr="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90127" name="图片 1" descr="图形用户界面&#10;&#10;描述已自动生成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923540"/>
            <wp:effectExtent l="0" t="0" r="2540" b="0"/>
            <wp:docPr id="1865727132" name="图片 1" descr="图形用户界面,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727132" name="图片 1" descr="图形用户界面, 文本&#10;&#10;描述已自动生成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999740"/>
            <wp:effectExtent l="0" t="0" r="2540" b="0"/>
            <wp:docPr id="4042189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218919" name="图片 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3076575"/>
            <wp:effectExtent l="0" t="0" r="2540" b="9525"/>
            <wp:docPr id="1554405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40592" name="图片 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780030"/>
            <wp:effectExtent l="0" t="0" r="2540" b="1270"/>
            <wp:docPr id="1604952479" name="图片 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952479" name="图片 1" descr="图形用户界面, 应用程序&#10;&#10;描述已自动生成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3011170"/>
            <wp:effectExtent l="0" t="0" r="2540" b="0"/>
            <wp:docPr id="9093778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377885" name="图片 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883535"/>
            <wp:effectExtent l="0" t="0" r="2540" b="0"/>
            <wp:docPr id="750011354" name="图片 1" descr="图形用户界面, 应用程序, 网站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011354" name="图片 1" descr="图形用户界面, 应用程序, 网站&#10;&#10;描述已自动生成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980690"/>
            <wp:effectExtent l="0" t="0" r="2540" b="0"/>
            <wp:docPr id="17298838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9883829" name="图片 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960370"/>
            <wp:effectExtent l="0" t="0" r="2540" b="0"/>
            <wp:docPr id="3952115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211542" name="图片 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912745"/>
            <wp:effectExtent l="0" t="0" r="2540" b="1905"/>
            <wp:docPr id="1795077398" name="图片 1" descr="图形用户界面, 文本, 网站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077398" name="图片 1" descr="图形用户界面, 文本, 网站&#10;&#10;描述已自动生成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3001010"/>
            <wp:effectExtent l="0" t="0" r="2540" b="8890"/>
            <wp:docPr id="17782606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260608" name="图片 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928620"/>
            <wp:effectExtent l="0" t="0" r="2540" b="5080"/>
            <wp:docPr id="8697003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700353" name="图片 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994025"/>
            <wp:effectExtent l="0" t="0" r="2540" b="0"/>
            <wp:docPr id="17594381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9438154" name="图片 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3010535"/>
            <wp:effectExtent l="0" t="0" r="2540" b="0"/>
            <wp:docPr id="15724586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2458671" name="图片 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3179445"/>
            <wp:effectExtent l="0" t="0" r="2540" b="1905"/>
            <wp:docPr id="18938722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872268" name="图片 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838450"/>
            <wp:effectExtent l="0" t="0" r="2540" b="0"/>
            <wp:docPr id="1623351307" name="图片 1" descr="图形用户界面,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3351307" name="图片 1" descr="图形用户界面, 文本&#10;&#10;描述已自动生成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drawing>
          <wp:inline distT="0" distB="0" distL="0" distR="0">
            <wp:extent cx="5274310" cy="2694305"/>
            <wp:effectExtent l="0" t="0" r="2540" b="0"/>
            <wp:docPr id="7762967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296754" name="图片 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40"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commondata" w:val="eyJoZGlkIjoiMzA0MzFlZDQ1MWQyYTBlOTBiMmZkNzFhNzA5ZmNkMGYifQ=="/>
  </w:docVars>
  <w:rsids>
    <w:rsidRoot w:val="00422FE3"/>
    <w:rsid w:val="00173BC4"/>
    <w:rsid w:val="002D29B8"/>
    <w:rsid w:val="00422FE3"/>
    <w:rsid w:val="009004C2"/>
    <w:rsid w:val="00912CA3"/>
    <w:rsid w:val="009E7C18"/>
    <w:rsid w:val="00C90EA2"/>
    <w:rsid w:val="00E178C1"/>
    <w:rsid w:val="010D5E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semiHidden="0" w:name="header"/>
    <w:lsdException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character" w:default="1" w:styleId="5">
    <w:name w:val="Default Paragraph Font"/>
    <w:semiHidden/>
    <w:unhideWhenUsed/>
    <w:uiPriority w:val="1"/>
  </w:style>
  <w:style w:type="table" w:default="1" w:styleId="4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footer"/>
    <w:basedOn w:val="1"/>
    <w:link w:val="7"/>
    <w:unhideWhenUsed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3">
    <w:name w:val="header"/>
    <w:basedOn w:val="1"/>
    <w:link w:val="6"/>
    <w:unhideWhenUsed/>
    <w:uiPriority w:val="99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6">
    <w:name w:val="页眉 字符"/>
    <w:basedOn w:val="5"/>
    <w:link w:val="3"/>
    <w:uiPriority w:val="99"/>
    <w:rPr>
      <w:sz w:val="18"/>
      <w:szCs w:val="18"/>
    </w:rPr>
  </w:style>
  <w:style w:type="character" w:customStyle="1" w:styleId="7">
    <w:name w:val="页脚 字符"/>
    <w:basedOn w:val="5"/>
    <w:link w:val="2"/>
    <w:uiPriority w:val="99"/>
    <w:rPr>
      <w:sz w:val="18"/>
      <w:szCs w:val="1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1" Type="http://schemas.openxmlformats.org/officeDocument/2006/relationships/fontTable" Target="fontTable.xml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13</Pages>
  <Words>8</Words>
  <Characters>47</Characters>
  <Lines>1</Lines>
  <Paragraphs>1</Paragraphs>
  <TotalTime>44</TotalTime>
  <ScaleCrop>false</ScaleCrop>
  <LinksUpToDate>false</LinksUpToDate>
  <CharactersWithSpaces>54</CharactersWithSpaces>
  <Application>WPS Office_12.1.0.16120_F1E327BC-269C-435d-A152-05C5408002CA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2024-01-09T09:53:00Z</dcterms:created>
  <dc:creator>chen jing</dc:creator>
  <cp:lastModifiedBy>糖果妈妈</cp:lastModifiedBy>
  <dcterms:modified xsi:type="dcterms:W3CDTF">2024-01-09T10:51:02Z</dcterms:modified>
  <cp:revision>3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2052-12.1.0.16120</vt:lpwstr>
  </property>
  <property fmtid="{D5CDD505-2E9C-101B-9397-08002B2CF9AE}" pid="3" name="ICV">
    <vt:lpwstr>9A2C7A90F13843628F63B3D0716AD5B4_12</vt:lpwstr>
  </property>
</Properties>
</file>